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559" w:rsidRDefault="00AF5559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załącznik nr 1 - przykład</w:t>
      </w:r>
    </w:p>
    <w:p w:rsidR="003961AB" w:rsidRDefault="002938C8">
      <w:r>
        <w:rPr>
          <w:noProof/>
          <w:lang w:eastAsia="pl-PL"/>
        </w:rPr>
        <w:drawing>
          <wp:inline distT="0" distB="0" distL="0" distR="0" wp14:anchorId="6E08607C" wp14:editId="3FB10991">
            <wp:extent cx="5760720" cy="24968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9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8C8" w:rsidRDefault="002938C8"/>
    <w:p w:rsidR="002938C8" w:rsidRDefault="004A6E7A">
      <w:hyperlink r:id="rId5" w:history="1">
        <w:r w:rsidR="002938C8" w:rsidRPr="002228A7">
          <w:rPr>
            <w:rStyle w:val="Hipercze"/>
          </w:rPr>
          <w:t>https://answergarden.ch/624435</w:t>
        </w:r>
      </w:hyperlink>
    </w:p>
    <w:p w:rsidR="002938C8" w:rsidRDefault="002938C8"/>
    <w:sectPr w:rsidR="002938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8C8"/>
    <w:rsid w:val="00047D77"/>
    <w:rsid w:val="002938C8"/>
    <w:rsid w:val="003961AB"/>
    <w:rsid w:val="004A6E7A"/>
    <w:rsid w:val="00AF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421ED-FFFF-4CAB-B433-22EEEEC0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938C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938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nswergarden.ch/62443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2018-01-20T20:49:00Z</dcterms:created>
  <dcterms:modified xsi:type="dcterms:W3CDTF">2018-01-20T20:49:00Z</dcterms:modified>
</cp:coreProperties>
</file>